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0D39" w14:textId="77777777" w:rsidR="00652183" w:rsidRPr="00652183" w:rsidRDefault="00652183">
      <w:pPr>
        <w:rPr>
          <w:b/>
          <w:bCs/>
          <w:u w:val="single"/>
        </w:rPr>
      </w:pPr>
      <w:r w:rsidRPr="00652183">
        <w:rPr>
          <w:b/>
          <w:bCs/>
          <w:u w:val="single"/>
        </w:rPr>
        <w:t xml:space="preserve">Deposit payable in instalments </w:t>
      </w:r>
    </w:p>
    <w:p w14:paraId="7CDD0CAA" w14:textId="0114AA39" w:rsidR="00652183" w:rsidRDefault="00652183">
      <w:r>
        <w:t xml:space="preserve">The parties agree that the Purchaser/s will pay the deposit to the deposit holder in instalments as follows: </w:t>
      </w:r>
    </w:p>
    <w:p w14:paraId="5BFC8204" w14:textId="77777777" w:rsidR="00652183" w:rsidRDefault="00652183">
      <w:r>
        <w:t xml:space="preserve">a) ________________, on or before the date of this contract; and </w:t>
      </w:r>
    </w:p>
    <w:p w14:paraId="41971009" w14:textId="473BCB8C" w:rsidR="009B1180" w:rsidRDefault="00652183">
      <w:r>
        <w:t>b) The balance, ______________, within ___ days from the date of this contract.</w:t>
      </w:r>
    </w:p>
    <w:sectPr w:rsidR="009B1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B2"/>
    <w:rsid w:val="00275A28"/>
    <w:rsid w:val="004E00B2"/>
    <w:rsid w:val="00652183"/>
    <w:rsid w:val="009B1180"/>
    <w:rsid w:val="00AF3A1C"/>
    <w:rsid w:val="00D0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3AD1"/>
  <w15:chartTrackingRefBased/>
  <w15:docId w15:val="{B5449CC7-0D5D-4222-862B-8D4CCE39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Ebony Hateley</dc:creator>
  <cp:keywords/>
  <dc:description/>
  <cp:lastModifiedBy>Ebony Hateley</cp:lastModifiedBy>
  <cp:revision>2</cp:revision>
  <dcterms:created xsi:type="dcterms:W3CDTF">2022-08-24T04:34:00Z</dcterms:created>
  <dcterms:modified xsi:type="dcterms:W3CDTF">2022-08-24T04:34:00Z</dcterms:modified>
</cp:coreProperties>
</file>